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62E88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10 do Zarządzenia nr 31/2020</w:t>
      </w:r>
    </w:p>
    <w:p w14:paraId="51B3EA5A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>Prezesa Agencji Oceny Technologii Medycznych</w:t>
      </w:r>
    </w:p>
    <w:p w14:paraId="7E325B74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Taryfikacji z dnia 31 grudnia 2020 r.</w:t>
      </w:r>
    </w:p>
    <w:p w14:paraId="052D6725" w14:textId="77777777" w:rsidR="00283C62" w:rsidRPr="00283C62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p w14:paraId="39DA9E87" w14:textId="77777777" w:rsidR="00283C62" w:rsidRPr="00283C62" w:rsidRDefault="00283C62" w:rsidP="00283C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4747"/>
      </w:tblGrid>
      <w:tr w:rsidR="00283C62" w:rsidRPr="00283C62" w14:paraId="6793865E" w14:textId="77777777" w:rsidTr="00585EE8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14:paraId="130081B4" w14:textId="646736C2" w:rsidR="00283C62" w:rsidRPr="00283C62" w:rsidRDefault="00283C62" w:rsidP="00283C62">
            <w:pPr>
              <w:spacing w:after="0" w:line="300" w:lineRule="auto"/>
              <w:ind w:left="850" w:hanging="85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Nazwa</w:t>
            </w:r>
            <w:r w:rsidR="009443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*</w:t>
            </w:r>
            <w:r w:rsidR="0017796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/Imię i nazwisko</w:t>
            </w: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4820" w:type="dxa"/>
            <w:vAlign w:val="bottom"/>
          </w:tcPr>
          <w:p w14:paraId="157C9602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730178B7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2196B478" w14:textId="09D7F61D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identyfikacji podatkowej VAT</w:t>
            </w:r>
            <w:r w:rsidR="0017796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*</w:t>
            </w: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4820" w:type="dxa"/>
            <w:vAlign w:val="bottom"/>
          </w:tcPr>
          <w:p w14:paraId="2D961DC9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089E6C2A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1A80F660" w14:textId="3D095E0F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REGON</w:t>
            </w:r>
            <w:r w:rsidR="0017796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*</w:t>
            </w: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4820" w:type="dxa"/>
            <w:vAlign w:val="bottom"/>
          </w:tcPr>
          <w:p w14:paraId="607877F2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…………………………………………….</w:t>
            </w:r>
          </w:p>
        </w:tc>
      </w:tr>
      <w:tr w:rsidR="00283C62" w:rsidRPr="00283C62" w14:paraId="3FE3E3E3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40A8344A" w14:textId="27DB06B5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KRS/CEIDG</w:t>
            </w:r>
            <w:r w:rsidR="0017796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*:</w:t>
            </w:r>
          </w:p>
        </w:tc>
        <w:tc>
          <w:tcPr>
            <w:tcW w:w="4820" w:type="dxa"/>
            <w:vAlign w:val="bottom"/>
          </w:tcPr>
          <w:p w14:paraId="0FEADB18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……………………………………………...</w:t>
            </w:r>
          </w:p>
        </w:tc>
      </w:tr>
      <w:tr w:rsidR="00283C62" w:rsidRPr="00283C62" w14:paraId="19A9EB1A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4AA4FD6" w14:textId="51DA83BA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siedziby</w:t>
            </w:r>
            <w:r w:rsidR="009443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*</w:t>
            </w: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 xml:space="preserve">: </w:t>
            </w:r>
          </w:p>
        </w:tc>
        <w:tc>
          <w:tcPr>
            <w:tcW w:w="4820" w:type="dxa"/>
            <w:vAlign w:val="bottom"/>
          </w:tcPr>
          <w:p w14:paraId="34C58C73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098D220D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6ACF753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do korespondencji:</w:t>
            </w:r>
          </w:p>
        </w:tc>
        <w:tc>
          <w:tcPr>
            <w:tcW w:w="4820" w:type="dxa"/>
            <w:vAlign w:val="bottom"/>
          </w:tcPr>
          <w:p w14:paraId="5498EB71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……………………………………………….</w:t>
            </w:r>
          </w:p>
        </w:tc>
      </w:tr>
      <w:tr w:rsidR="00283C62" w:rsidRPr="00283C62" w14:paraId="490D2A92" w14:textId="77777777" w:rsidTr="00585EE8">
        <w:trPr>
          <w:trHeight w:val="1103"/>
        </w:trPr>
        <w:tc>
          <w:tcPr>
            <w:tcW w:w="4678" w:type="dxa"/>
            <w:shd w:val="clear" w:color="auto" w:fill="D9D9D9"/>
            <w:vAlign w:val="bottom"/>
          </w:tcPr>
          <w:p w14:paraId="065FF197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Osoba lub osoby wyznaczone do kontaktów:</w:t>
            </w:r>
          </w:p>
          <w:p w14:paraId="29C3EF6B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Telefon:</w:t>
            </w:r>
          </w:p>
          <w:p w14:paraId="5CC4B33C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820" w:type="dxa"/>
            <w:vAlign w:val="bottom"/>
          </w:tcPr>
          <w:p w14:paraId="011CFD10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024F061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426A177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192702CD" w14:textId="1CC6AD6E" w:rsidR="00283C62" w:rsidRPr="000F5BC3" w:rsidRDefault="00944362" w:rsidP="000F5BC3">
      <w:pPr>
        <w:spacing w:after="200" w:line="276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F5BC3">
        <w:rPr>
          <w:rFonts w:ascii="Times New Roman" w:eastAsia="Calibri" w:hAnsi="Times New Roman" w:cs="Times New Roman"/>
          <w:color w:val="000000"/>
          <w:sz w:val="20"/>
          <w:szCs w:val="20"/>
        </w:rPr>
        <w:t>*</w:t>
      </w:r>
      <w:r w:rsidR="000F5BC3" w:rsidRPr="000F5BC3">
        <w:rPr>
          <w:rFonts w:ascii="Times New Roman" w:eastAsia="Calibri" w:hAnsi="Times New Roman" w:cs="Times New Roman"/>
          <w:color w:val="000000"/>
          <w:sz w:val="20"/>
          <w:szCs w:val="20"/>
        </w:rPr>
        <w:t>dot. firm.</w:t>
      </w:r>
    </w:p>
    <w:p w14:paraId="08A32B32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83C62">
        <w:rPr>
          <w:rFonts w:ascii="Times New Roman" w:eastAsia="Calibri" w:hAnsi="Times New Roman" w:cs="Times New Roman"/>
          <w:color w:val="000000"/>
          <w:sz w:val="23"/>
          <w:szCs w:val="23"/>
        </w:rPr>
        <w:t>Zgłaszam(y) swój udział do zapytania ofertowego pn.:</w:t>
      </w:r>
    </w:p>
    <w:p w14:paraId="76BCE3E5" w14:textId="77777777" w:rsidR="00283C62" w:rsidRPr="00283C62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55B9B22" w14:textId="69CF1393" w:rsidR="000F5BC3" w:rsidRPr="00607D19" w:rsidRDefault="00607D19" w:rsidP="00D30C7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N</w:t>
      </w:r>
      <w:r w:rsidRPr="00607D19">
        <w:rPr>
          <w:rFonts w:ascii="Times New Roman" w:hAnsi="Times New Roman" w:cs="Times New Roman"/>
          <w:b/>
          <w:bCs/>
          <w:sz w:val="23"/>
          <w:szCs w:val="23"/>
        </w:rPr>
        <w:t>ajem lokalu mieszkalnego z przeznaczeniem na cele służbowe</w:t>
      </w:r>
    </w:p>
    <w:p w14:paraId="64AB404F" w14:textId="48992C96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Oferuję(</w:t>
      </w:r>
      <w:proofErr w:type="spellStart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) wykonanie </w:t>
      </w:r>
      <w:r w:rsidR="0025784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przedmiotu 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zamówienia zgodnie z wymaganiami określonymi w zapytaniu ofertowym za cenę:</w:t>
      </w:r>
    </w:p>
    <w:p w14:paraId="18CF07FE" w14:textId="77777777" w:rsidR="00283C62" w:rsidRPr="00283C62" w:rsidRDefault="00283C62" w:rsidP="0028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90FE1C0" w14:textId="77777777" w:rsidR="00283C62" w:rsidRPr="00283C62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</w:p>
    <w:tbl>
      <w:tblPr>
        <w:tblW w:w="5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576"/>
        <w:gridCol w:w="1836"/>
        <w:gridCol w:w="714"/>
        <w:gridCol w:w="1277"/>
        <w:gridCol w:w="1277"/>
        <w:gridCol w:w="1135"/>
        <w:gridCol w:w="1417"/>
        <w:gridCol w:w="1693"/>
      </w:tblGrid>
      <w:tr w:rsidR="007056CC" w:rsidRPr="00283C62" w14:paraId="1D63FA9E" w14:textId="77777777" w:rsidTr="00607D19">
        <w:trPr>
          <w:cantSplit/>
          <w:trHeight w:val="1371"/>
          <w:tblHeader/>
          <w:jc w:val="center"/>
        </w:trPr>
        <w:tc>
          <w:tcPr>
            <w:tcW w:w="329" w:type="pct"/>
            <w:shd w:val="clear" w:color="auto" w:fill="D9D9D9"/>
            <w:vAlign w:val="center"/>
          </w:tcPr>
          <w:p w14:paraId="015464E9" w14:textId="77777777" w:rsidR="00007BBA" w:rsidRPr="00283C62" w:rsidRDefault="00007BBA" w:rsidP="00577A0A">
            <w:pPr>
              <w:spacing w:after="0" w:line="276" w:lineRule="auto"/>
              <w:ind w:left="-130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Lp.</w:t>
            </w:r>
          </w:p>
        </w:tc>
        <w:tc>
          <w:tcPr>
            <w:tcW w:w="1135" w:type="pct"/>
            <w:gridSpan w:val="2"/>
            <w:shd w:val="clear" w:color="auto" w:fill="D9D9D9"/>
            <w:vAlign w:val="center"/>
          </w:tcPr>
          <w:p w14:paraId="1DAFF02D" w14:textId="77777777" w:rsidR="00007BBA" w:rsidRPr="00283C62" w:rsidRDefault="00007BBA" w:rsidP="00577A0A">
            <w:pPr>
              <w:widowControl w:val="0"/>
              <w:spacing w:before="120" w:after="0" w:line="276" w:lineRule="auto"/>
              <w:ind w:left="-96" w:right="-71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Nazwa usługi</w:t>
            </w:r>
          </w:p>
        </w:tc>
        <w:tc>
          <w:tcPr>
            <w:tcW w:w="336" w:type="pct"/>
            <w:shd w:val="clear" w:color="auto" w:fill="D9D9D9"/>
            <w:vAlign w:val="center"/>
          </w:tcPr>
          <w:p w14:paraId="019DA44D" w14:textId="77777777" w:rsidR="00007BBA" w:rsidRPr="00283C62" w:rsidRDefault="00007BBA" w:rsidP="00577A0A">
            <w:pPr>
              <w:spacing w:after="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Ilość dostaw/usług</w:t>
            </w:r>
          </w:p>
        </w:tc>
        <w:tc>
          <w:tcPr>
            <w:tcW w:w="601" w:type="pct"/>
            <w:shd w:val="clear" w:color="auto" w:fill="D9D9D9"/>
          </w:tcPr>
          <w:p w14:paraId="7CA7BFD6" w14:textId="77777777" w:rsidR="00007BBA" w:rsidRDefault="00007BBA" w:rsidP="00577A0A">
            <w:pPr>
              <w:spacing w:after="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Cena 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>jednostkowa</w:t>
            </w:r>
          </w:p>
          <w:p w14:paraId="7C177590" w14:textId="77777777" w:rsidR="00007BBA" w:rsidRDefault="00007BBA" w:rsidP="00577A0A">
            <w:pPr>
              <w:spacing w:after="0" w:line="276" w:lineRule="auto"/>
              <w:ind w:left="-115" w:right="-108"/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>Brutto</w:t>
            </w:r>
          </w:p>
          <w:p w14:paraId="131D3A8C" w14:textId="261E6372" w:rsidR="00007BBA" w:rsidRPr="00283C62" w:rsidRDefault="00007BBA" w:rsidP="00577A0A">
            <w:pPr>
              <w:spacing w:after="0" w:line="276" w:lineRule="auto"/>
              <w:ind w:left="-115" w:right="-108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577A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Dot. os. fiz.</w:t>
            </w:r>
          </w:p>
        </w:tc>
        <w:tc>
          <w:tcPr>
            <w:tcW w:w="601" w:type="pct"/>
            <w:shd w:val="clear" w:color="auto" w:fill="D9D9D9"/>
            <w:vAlign w:val="center"/>
          </w:tcPr>
          <w:p w14:paraId="17B4D490" w14:textId="1EC1FD40" w:rsidR="00007BBA" w:rsidRPr="00283C62" w:rsidRDefault="00007BBA" w:rsidP="00577A0A">
            <w:pPr>
              <w:spacing w:after="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Cena 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>jednostkowa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netto* </w:t>
            </w:r>
          </w:p>
        </w:tc>
        <w:tc>
          <w:tcPr>
            <w:tcW w:w="534" w:type="pct"/>
            <w:shd w:val="clear" w:color="auto" w:fill="D9D9D9"/>
            <w:vAlign w:val="center"/>
          </w:tcPr>
          <w:p w14:paraId="0F4B4516" w14:textId="77777777" w:rsidR="00007BBA" w:rsidRPr="00283C62" w:rsidRDefault="00007BBA" w:rsidP="00577A0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Stawka VAT**</w:t>
            </w:r>
          </w:p>
        </w:tc>
        <w:tc>
          <w:tcPr>
            <w:tcW w:w="667" w:type="pct"/>
            <w:shd w:val="clear" w:color="auto" w:fill="D9D9D9"/>
            <w:vAlign w:val="center"/>
          </w:tcPr>
          <w:p w14:paraId="55A61D21" w14:textId="77777777" w:rsidR="00007BBA" w:rsidRPr="00283C62" w:rsidRDefault="00007BBA" w:rsidP="00577A0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Wartość netto*</w:t>
            </w:r>
          </w:p>
        </w:tc>
        <w:tc>
          <w:tcPr>
            <w:tcW w:w="797" w:type="pct"/>
            <w:shd w:val="clear" w:color="auto" w:fill="D9D9D9"/>
            <w:vAlign w:val="center"/>
          </w:tcPr>
          <w:p w14:paraId="60B86768" w14:textId="4E8E3915" w:rsidR="00007BBA" w:rsidRPr="00283C62" w:rsidRDefault="00007BBA" w:rsidP="00577A0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Wartość brutto </w:t>
            </w: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br/>
              <w:t>*</w:t>
            </w:r>
          </w:p>
        </w:tc>
      </w:tr>
      <w:tr w:rsidR="007056CC" w:rsidRPr="00283C62" w14:paraId="0F87B619" w14:textId="77777777" w:rsidTr="00607D19">
        <w:trPr>
          <w:cantSplit/>
          <w:trHeight w:val="227"/>
          <w:tblHeader/>
          <w:jc w:val="center"/>
        </w:trPr>
        <w:tc>
          <w:tcPr>
            <w:tcW w:w="329" w:type="pct"/>
            <w:shd w:val="clear" w:color="auto" w:fill="D9D9D9"/>
            <w:vAlign w:val="center"/>
          </w:tcPr>
          <w:p w14:paraId="1F924037" w14:textId="32747300" w:rsidR="00007BBA" w:rsidRPr="00283C62" w:rsidRDefault="00D30C70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1135" w:type="pct"/>
            <w:gridSpan w:val="2"/>
            <w:shd w:val="clear" w:color="auto" w:fill="D9D9D9"/>
            <w:vAlign w:val="center"/>
          </w:tcPr>
          <w:p w14:paraId="48B63607" w14:textId="386C9E24" w:rsidR="00007BBA" w:rsidRPr="00283C62" w:rsidRDefault="00D30C70" w:rsidP="00283C62">
            <w:pPr>
              <w:spacing w:after="200" w:line="276" w:lineRule="auto"/>
              <w:ind w:right="-64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336" w:type="pct"/>
            <w:shd w:val="clear" w:color="auto" w:fill="D9D9D9"/>
            <w:vAlign w:val="center"/>
          </w:tcPr>
          <w:p w14:paraId="11437F4A" w14:textId="39FBAE6F" w:rsidR="00007BBA" w:rsidRPr="00283C62" w:rsidRDefault="00D30C70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3</w:t>
            </w:r>
          </w:p>
        </w:tc>
        <w:tc>
          <w:tcPr>
            <w:tcW w:w="601" w:type="pct"/>
            <w:shd w:val="clear" w:color="auto" w:fill="D9D9D9"/>
          </w:tcPr>
          <w:p w14:paraId="1A67EE21" w14:textId="075FAC9F" w:rsidR="00007BBA" w:rsidRPr="00283C62" w:rsidRDefault="00D30C70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601" w:type="pct"/>
            <w:shd w:val="clear" w:color="auto" w:fill="D9D9D9"/>
            <w:vAlign w:val="center"/>
          </w:tcPr>
          <w:p w14:paraId="6576FE11" w14:textId="7C6E107F" w:rsidR="00007BBA" w:rsidRPr="00283C62" w:rsidRDefault="00D30C70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534" w:type="pct"/>
            <w:shd w:val="clear" w:color="auto" w:fill="D9D9D9"/>
            <w:vAlign w:val="center"/>
          </w:tcPr>
          <w:p w14:paraId="20FDB742" w14:textId="257BD5F1" w:rsidR="00007BBA" w:rsidRPr="00283C62" w:rsidRDefault="00D30C70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6</w:t>
            </w:r>
          </w:p>
        </w:tc>
        <w:tc>
          <w:tcPr>
            <w:tcW w:w="667" w:type="pct"/>
            <w:shd w:val="clear" w:color="auto" w:fill="D9D9D9"/>
            <w:vAlign w:val="center"/>
          </w:tcPr>
          <w:p w14:paraId="406C13BA" w14:textId="1ACB577E" w:rsidR="00007BBA" w:rsidRPr="00283C62" w:rsidRDefault="00D30C70" w:rsidP="00283C62">
            <w:pPr>
              <w:spacing w:after="200" w:line="276" w:lineRule="auto"/>
              <w:ind w:left="-116" w:right="-163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7</w:t>
            </w:r>
          </w:p>
        </w:tc>
        <w:tc>
          <w:tcPr>
            <w:tcW w:w="797" w:type="pct"/>
            <w:shd w:val="clear" w:color="auto" w:fill="D9D9D9"/>
            <w:vAlign w:val="center"/>
          </w:tcPr>
          <w:p w14:paraId="0D3D9B9E" w14:textId="05E8478E" w:rsidR="00007BBA" w:rsidRPr="00283C62" w:rsidRDefault="00D30C70" w:rsidP="00283C62">
            <w:pPr>
              <w:spacing w:after="200" w:line="276" w:lineRule="auto"/>
              <w:ind w:left="-194" w:right="-17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>8</w:t>
            </w:r>
          </w:p>
        </w:tc>
      </w:tr>
      <w:tr w:rsidR="00D30C70" w:rsidRPr="00283C62" w14:paraId="1DED4775" w14:textId="77777777" w:rsidTr="00607D19">
        <w:trPr>
          <w:cantSplit/>
          <w:trHeight w:val="227"/>
          <w:jc w:val="center"/>
        </w:trPr>
        <w:tc>
          <w:tcPr>
            <w:tcW w:w="329" w:type="pct"/>
            <w:vAlign w:val="center"/>
          </w:tcPr>
          <w:p w14:paraId="7FEC2BA5" w14:textId="77777777" w:rsidR="00D30C70" w:rsidRPr="00283C62" w:rsidRDefault="00D30C70" w:rsidP="00283C62">
            <w:pPr>
              <w:numPr>
                <w:ilvl w:val="0"/>
                <w:numId w:val="4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val="x-none"/>
              </w:rPr>
            </w:pPr>
          </w:p>
        </w:tc>
        <w:tc>
          <w:tcPr>
            <w:tcW w:w="1135" w:type="pct"/>
            <w:gridSpan w:val="2"/>
            <w:vAlign w:val="center"/>
          </w:tcPr>
          <w:p w14:paraId="22535FE4" w14:textId="306228F3" w:rsidR="00D30C70" w:rsidRPr="00795B76" w:rsidRDefault="00607D19" w:rsidP="00795B76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pl-PL"/>
              </w:rPr>
              <w:t>Czynsz najmu</w:t>
            </w:r>
          </w:p>
        </w:tc>
        <w:tc>
          <w:tcPr>
            <w:tcW w:w="336" w:type="pct"/>
            <w:vAlign w:val="center"/>
          </w:tcPr>
          <w:p w14:paraId="7392668C" w14:textId="4B88EABD" w:rsidR="00D30C70" w:rsidRDefault="00607D19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12 mc</w:t>
            </w:r>
          </w:p>
        </w:tc>
        <w:tc>
          <w:tcPr>
            <w:tcW w:w="601" w:type="pct"/>
          </w:tcPr>
          <w:p w14:paraId="5274F5F4" w14:textId="77777777" w:rsidR="00D30C70" w:rsidRDefault="00D30C70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01" w:type="pct"/>
            <w:vAlign w:val="center"/>
          </w:tcPr>
          <w:p w14:paraId="6C0C7D76" w14:textId="77777777" w:rsidR="00D30C70" w:rsidRPr="00283C62" w:rsidRDefault="00D30C70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34" w:type="pct"/>
            <w:vAlign w:val="center"/>
          </w:tcPr>
          <w:p w14:paraId="36360051" w14:textId="77777777" w:rsidR="00D30C70" w:rsidRPr="00283C62" w:rsidRDefault="00D30C70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7" w:type="pct"/>
            <w:vAlign w:val="center"/>
          </w:tcPr>
          <w:p w14:paraId="50B7055B" w14:textId="77777777" w:rsidR="00D30C70" w:rsidRPr="00283C62" w:rsidRDefault="00D30C70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97" w:type="pct"/>
            <w:vAlign w:val="center"/>
          </w:tcPr>
          <w:p w14:paraId="18555D69" w14:textId="77777777" w:rsidR="00D30C70" w:rsidRPr="00283C62" w:rsidRDefault="00D30C70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D30C70" w:rsidRPr="00283C62" w14:paraId="420398A9" w14:textId="77777777" w:rsidTr="00607D19">
        <w:trPr>
          <w:cantSplit/>
          <w:trHeight w:val="227"/>
          <w:jc w:val="center"/>
        </w:trPr>
        <w:tc>
          <w:tcPr>
            <w:tcW w:w="329" w:type="pct"/>
            <w:vAlign w:val="center"/>
          </w:tcPr>
          <w:p w14:paraId="655B43C5" w14:textId="77777777" w:rsidR="00D30C70" w:rsidRPr="00283C62" w:rsidRDefault="00D30C70" w:rsidP="00283C62">
            <w:pPr>
              <w:numPr>
                <w:ilvl w:val="0"/>
                <w:numId w:val="4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val="x-none"/>
              </w:rPr>
            </w:pPr>
          </w:p>
        </w:tc>
        <w:tc>
          <w:tcPr>
            <w:tcW w:w="1135" w:type="pct"/>
            <w:gridSpan w:val="2"/>
            <w:vAlign w:val="center"/>
          </w:tcPr>
          <w:p w14:paraId="7943D353" w14:textId="26CA290D" w:rsidR="00D30C70" w:rsidRPr="00795B76" w:rsidRDefault="00607D19" w:rsidP="00795B76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pl-PL"/>
              </w:rPr>
              <w:t>Koszty utrzymania</w:t>
            </w:r>
          </w:p>
        </w:tc>
        <w:tc>
          <w:tcPr>
            <w:tcW w:w="336" w:type="pct"/>
            <w:vAlign w:val="center"/>
          </w:tcPr>
          <w:p w14:paraId="3A0F1389" w14:textId="2D4AAC38" w:rsidR="00D30C70" w:rsidRDefault="00607D19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12 mc</w:t>
            </w:r>
            <w:r w:rsidR="003D786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01" w:type="pct"/>
          </w:tcPr>
          <w:p w14:paraId="6F6D3653" w14:textId="77777777" w:rsidR="00D30C70" w:rsidRDefault="00D30C70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01" w:type="pct"/>
            <w:vAlign w:val="center"/>
          </w:tcPr>
          <w:p w14:paraId="4BC9F9E6" w14:textId="77777777" w:rsidR="00D30C70" w:rsidRPr="00283C62" w:rsidRDefault="00D30C70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34" w:type="pct"/>
            <w:vAlign w:val="center"/>
          </w:tcPr>
          <w:p w14:paraId="1E84CE30" w14:textId="77777777" w:rsidR="00D30C70" w:rsidRPr="00283C62" w:rsidRDefault="00D30C70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7" w:type="pct"/>
            <w:vAlign w:val="center"/>
          </w:tcPr>
          <w:p w14:paraId="67E6D4E9" w14:textId="77777777" w:rsidR="00D30C70" w:rsidRPr="00283C62" w:rsidRDefault="00D30C70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97" w:type="pct"/>
            <w:vAlign w:val="center"/>
          </w:tcPr>
          <w:p w14:paraId="1D82E7CE" w14:textId="77777777" w:rsidR="00D30C70" w:rsidRPr="00283C62" w:rsidRDefault="00D30C70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007BBA" w:rsidRPr="00283C62" w14:paraId="2F8CFC91" w14:textId="77777777" w:rsidTr="00607D19">
        <w:trPr>
          <w:cantSplit/>
          <w:trHeight w:val="576"/>
          <w:jc w:val="center"/>
        </w:trPr>
        <w:tc>
          <w:tcPr>
            <w:tcW w:w="600" w:type="pct"/>
            <w:gridSpan w:val="2"/>
            <w:shd w:val="clear" w:color="auto" w:fill="FFFFCC"/>
          </w:tcPr>
          <w:p w14:paraId="3300972E" w14:textId="77777777" w:rsidR="00007BBA" w:rsidRPr="00283C62" w:rsidRDefault="00007BBA" w:rsidP="00283C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36" w:type="pct"/>
            <w:gridSpan w:val="5"/>
            <w:shd w:val="clear" w:color="auto" w:fill="FFFFCC"/>
            <w:vAlign w:val="center"/>
          </w:tcPr>
          <w:p w14:paraId="4C714C7F" w14:textId="3065231B" w:rsidR="00007BBA" w:rsidRPr="00283C62" w:rsidRDefault="00007BBA" w:rsidP="00283C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ŁĄCZNA CENA NETTO </w:t>
            </w:r>
          </w:p>
        </w:tc>
        <w:tc>
          <w:tcPr>
            <w:tcW w:w="667" w:type="pct"/>
            <w:shd w:val="clear" w:color="auto" w:fill="FFFFCC"/>
            <w:vAlign w:val="center"/>
          </w:tcPr>
          <w:p w14:paraId="319072BD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</w:t>
            </w:r>
          </w:p>
        </w:tc>
        <w:tc>
          <w:tcPr>
            <w:tcW w:w="797" w:type="pct"/>
            <w:tcBorders>
              <w:tl2br w:val="single" w:sz="4" w:space="0" w:color="auto"/>
              <w:tr2bl w:val="single" w:sz="4" w:space="0" w:color="auto"/>
            </w:tcBorders>
            <w:shd w:val="clear" w:color="auto" w:fill="FFFFCC"/>
            <w:vAlign w:val="center"/>
          </w:tcPr>
          <w:p w14:paraId="0D8E84E5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007BBA" w:rsidRPr="00283C62" w14:paraId="0AA4F97D" w14:textId="77777777" w:rsidTr="00607D19">
        <w:trPr>
          <w:cantSplit/>
          <w:trHeight w:val="556"/>
          <w:jc w:val="center"/>
        </w:trPr>
        <w:tc>
          <w:tcPr>
            <w:tcW w:w="600" w:type="pct"/>
            <w:gridSpan w:val="2"/>
            <w:shd w:val="clear" w:color="auto" w:fill="FFFFCC"/>
          </w:tcPr>
          <w:p w14:paraId="16BD924A" w14:textId="77777777" w:rsidR="00007BBA" w:rsidRPr="00283C62" w:rsidRDefault="00007BBA" w:rsidP="00283C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03" w:type="pct"/>
            <w:gridSpan w:val="6"/>
            <w:shd w:val="clear" w:color="auto" w:fill="FFFFCC"/>
            <w:vAlign w:val="center"/>
          </w:tcPr>
          <w:p w14:paraId="4EC20311" w14:textId="43A11C0A" w:rsidR="00007BBA" w:rsidRPr="00283C62" w:rsidRDefault="00007BBA" w:rsidP="00283C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ŁĄCZNA CENA BRUTTO </w:t>
            </w:r>
          </w:p>
        </w:tc>
        <w:tc>
          <w:tcPr>
            <w:tcW w:w="797" w:type="pct"/>
            <w:shd w:val="clear" w:color="auto" w:fill="FFFFCC"/>
            <w:vAlign w:val="center"/>
          </w:tcPr>
          <w:p w14:paraId="03FC8C74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</w:t>
            </w:r>
          </w:p>
        </w:tc>
      </w:tr>
    </w:tbl>
    <w:p w14:paraId="7603DE7D" w14:textId="77777777" w:rsidR="00283C62" w:rsidRDefault="00283C62" w:rsidP="00283C62">
      <w:pPr>
        <w:tabs>
          <w:tab w:val="left" w:pos="935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napToGrid w:val="0"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snapToGrid w:val="0"/>
          <w:sz w:val="23"/>
          <w:szCs w:val="23"/>
        </w:rPr>
        <w:t xml:space="preserve">UWAGA: </w:t>
      </w:r>
    </w:p>
    <w:p w14:paraId="20FF2C71" w14:textId="677CCFFB" w:rsidR="000F5BC3" w:rsidRPr="000F5BC3" w:rsidRDefault="000F5BC3" w:rsidP="00283C62">
      <w:pPr>
        <w:tabs>
          <w:tab w:val="left" w:pos="935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napToGrid w:val="0"/>
          <w:color w:val="FF0000"/>
          <w:sz w:val="23"/>
          <w:szCs w:val="23"/>
        </w:rPr>
      </w:pPr>
      <w:r w:rsidRPr="000F5BC3">
        <w:rPr>
          <w:rFonts w:ascii="Times New Roman" w:eastAsia="Calibri" w:hAnsi="Times New Roman" w:cs="Times New Roman"/>
          <w:b/>
          <w:snapToGrid w:val="0"/>
          <w:color w:val="FF0000"/>
          <w:sz w:val="23"/>
          <w:szCs w:val="23"/>
        </w:rPr>
        <w:t>W przypadku osób fizycznych podajemy wyłącznie kwotę BRUTTO.</w:t>
      </w:r>
    </w:p>
    <w:p w14:paraId="0D7B5674" w14:textId="1E5D127E" w:rsidR="00283C62" w:rsidRPr="00283C62" w:rsidRDefault="00283C62" w:rsidP="00283C62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iCs/>
          <w:sz w:val="23"/>
          <w:szCs w:val="23"/>
        </w:rPr>
        <w:lastRenderedPageBreak/>
        <w:t>*</w:t>
      </w:r>
      <w:r w:rsidRPr="00283C62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Ceny należy podać z dokładnością do dwóch miejsc po przecinku</w:t>
      </w:r>
      <w:r w:rsidR="000F5BC3">
        <w:rPr>
          <w:rFonts w:ascii="Times New Roman" w:eastAsia="Calibri" w:hAnsi="Times New Roman" w:cs="Times New Roman"/>
          <w:b/>
          <w:bCs/>
          <w:sz w:val="23"/>
          <w:szCs w:val="23"/>
        </w:rPr>
        <w:t>.</w:t>
      </w:r>
    </w:p>
    <w:p w14:paraId="4FB04920" w14:textId="77777777" w:rsidR="00283C62" w:rsidRPr="00283C62" w:rsidRDefault="00283C62" w:rsidP="00283C62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** Wykonawca zobowiązany jest podać podstawę prawną zastosowania stawki podatku od towarów i usług (VAT) innej niż stawka podstawowa lub zwolnienia z ww. podatku,</w:t>
      </w:r>
    </w:p>
    <w:p w14:paraId="38F2382D" w14:textId="77777777" w:rsidR="00283C62" w:rsidRPr="00283C62" w:rsidRDefault="00283C62" w:rsidP="00283C6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***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lang w:val="x-none"/>
        </w:rPr>
        <w:t xml:space="preserve">Określone w kolumnie nr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3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lang w:val="x-none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ilości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 xml:space="preserve">są szacunkowe i mogą ulec zmianie w zależności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zapotrzebowania Zamawiającego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, na co Wykonawca wyraża zgodę i nie będzie rościł sobie prawa do dochodzenia odszkodowania z tytułu zmian ilości w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 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trakcie realizacji zamówienia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,</w:t>
      </w:r>
    </w:p>
    <w:p w14:paraId="2B70714D" w14:textId="48F27B5C" w:rsidR="00283C62" w:rsidRPr="00283C62" w:rsidRDefault="00283C62" w:rsidP="001F015D">
      <w:p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pl-PL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**** Zamawiający odrzuci oferty, w których Wykonawcy zaoferują ceny jednostkowe netto o wartości „0” (definicję ceny zawiera ustawa z dnia 9 maja 2014r. </w:t>
      </w:r>
      <w:r w:rsidRPr="00283C62">
        <w:rPr>
          <w:rFonts w:ascii="Times New Roman" w:eastAsia="Calibri" w:hAnsi="Times New Roman" w:cs="Times New Roman"/>
          <w:b/>
          <w:bCs/>
          <w:i/>
          <w:sz w:val="23"/>
          <w:szCs w:val="23"/>
        </w:rPr>
        <w:t>o informowaniu o cenach towarów i usług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(Dz. U. z 2019 r. poz. 178, z </w:t>
      </w:r>
      <w:proofErr w:type="spellStart"/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późn</w:t>
      </w:r>
      <w:proofErr w:type="spellEnd"/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. zm.).</w:t>
      </w:r>
    </w:p>
    <w:p w14:paraId="13B75D09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Zaoferowana cena ryczałtowa jest łączną ceną należytego wykonania zamówienia. W cenie zawierają się wszystkie koszty związane z realizacją zamówienia. </w:t>
      </w:r>
    </w:p>
    <w:p w14:paraId="7C78CF5F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Zobowiązuję(</w:t>
      </w:r>
      <w:proofErr w:type="spellStart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 się, że podane przez nas ceny jednostkowe będą stałe przez cały okres realizacji zamówienia.</w:t>
      </w:r>
    </w:p>
    <w:p w14:paraId="41B87D0D" w14:textId="77777777" w:rsidR="00283C62" w:rsidRPr="00283C62" w:rsidRDefault="00283C62" w:rsidP="00283C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[TYLKO W PRZYPADKU ROZBICIA CENY NA POSZCZEGÓLNE SKŁADNIKI ILOŚCIOWE – przykładowa tabelka powyżej]</w:t>
      </w:r>
    </w:p>
    <w:p w14:paraId="5DA23A35" w14:textId="48C9EED1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Akceptuję(</w:t>
      </w:r>
      <w:proofErr w:type="spellStart"/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 </w:t>
      </w:r>
      <w:r w:rsidRPr="00283C6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21 dniowy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termin płatności liczony od daty dostarczenia do siedziby Zamawiającego prawidłowo wystawionej faktury VAT</w:t>
      </w:r>
      <w:r w:rsidR="0092527F">
        <w:rPr>
          <w:rFonts w:ascii="Times New Roman" w:eastAsia="Times New Roman" w:hAnsi="Times New Roman" w:cs="Times New Roman"/>
          <w:sz w:val="23"/>
          <w:szCs w:val="23"/>
          <w:lang w:eastAsia="pl-PL"/>
        </w:rPr>
        <w:t>/rachunku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, po wykonaniu zamówienia/części zamówienia, na podstawie podpisanego przez Strony bez zastrzeżeń protokołu odbioru.</w:t>
      </w:r>
    </w:p>
    <w:p w14:paraId="339FDEF8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Oświadczam(y), że zapoznaliśmy się z zapytaniem ofertowym, dokumentem OPZ/szczegółowymi warunkami (jeżeli dotyczy) i nie wnosimy do nich żadnych zastrzeżeń.</w:t>
      </w:r>
    </w:p>
    <w:p w14:paraId="17399029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Oświadczam(y), że jesteśmy związani ofertą </w:t>
      </w:r>
      <w:r w:rsidRPr="00283C6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60 dni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od terminu składania ofert. </w:t>
      </w:r>
    </w:p>
    <w:p w14:paraId="165C33FD" w14:textId="77777777" w:rsidR="00283C62" w:rsidRPr="00257843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Oświadczam(y), że akceptujemy postanowienia zawarte w zapytaniu ofertowym, OPZ/szczegółowe warunki zamówienia (jeżeli dotyczy). Jednocześnie zobowiązujemy się w przypadku wyboru naszej oferty podpisać umowę bez zastrzeżeń, w terminie i miejscu wyznaczonym przez Zamawiającego.</w:t>
      </w:r>
    </w:p>
    <w:p w14:paraId="5AD4BDD3" w14:textId="41B8F38B" w:rsidR="00257843" w:rsidRPr="00257843" w:rsidRDefault="00257843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Oświadczamy, że:</w:t>
      </w:r>
    </w:p>
    <w:p w14:paraId="69B92B0C" w14:textId="3B646C8E" w:rsidR="00257843" w:rsidRDefault="00257843" w:rsidP="0025784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Mieszkanie stanowi własność Wykonawcy potwierdzoną KW nr …</w:t>
      </w:r>
    </w:p>
    <w:p w14:paraId="5EDBC8D7" w14:textId="3E56DFF3" w:rsidR="00257843" w:rsidRDefault="00257843" w:rsidP="0025784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Mieszkanie nie jest obciążone w zakresie opisanym w Zapytaniu ofertowym</w:t>
      </w:r>
      <w:r w:rsidR="00A315C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 w szczególności nie ma wpisów przymusowych obciążających hipotekę, nie ma służebności.</w:t>
      </w:r>
    </w:p>
    <w:p w14:paraId="4B30BE74" w14:textId="59830849" w:rsidR="00257843" w:rsidRDefault="00257843" w:rsidP="0025784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Stan mieszkania umożliwia jego używanie bez ponoszenia dodatkowych kosztów adaptacyjnych, co oznacza, że mieszkanie jest w wyposażone i gotowe do zamieszkania, zgodnie z postanowieniami opisu przedmiotu zamówienia</w:t>
      </w:r>
    </w:p>
    <w:p w14:paraId="1C2B699C" w14:textId="531EE12D" w:rsidR="00A315CF" w:rsidRPr="00A315CF" w:rsidRDefault="00257843" w:rsidP="00A315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Wykonawca wyraża zgodę na wizję lokalna i ocenę mieszkania przez Zamawiającego przed wyborem oferty najkorzystniejszej. Tym samy Wykonawca akceptuje kryteria oceny ofert wyznaczone przez Zamawiającego.</w:t>
      </w:r>
    </w:p>
    <w:p w14:paraId="6A432223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Oświadczam(y), że wypełniliśmy obowiązki informacyjne przewidziane w art. 13 lub art. 14 RODO) wobec osób fizycznych, od których dane osobowe bezpośrednio lub pośrednio pozyskałem w celu ubiegania się o udzielenie zamówienia publicznego w niniejszym postępowaniu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pl-PL"/>
        </w:rPr>
        <w:footnoteReference w:id="2"/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14:paraId="2C817F85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Zamówienie zrealizujemy samodzielnie.</w:t>
      </w:r>
    </w:p>
    <w:p w14:paraId="7F05CCE2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Zobowiązuję(</w:t>
      </w:r>
      <w:proofErr w:type="spellStart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) się, iż zrzekam(y) się wszelkich roszczeń w przypadku unieważnienia/zamknięcia postępowania przez Zamawiającego w dowolnym czasie, 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  <w:t xml:space="preserve">z jakiejkolwiek przyczyny zgodnie z zapytaniem ofertowym. </w:t>
      </w:r>
    </w:p>
    <w:p w14:paraId="1C91E374" w14:textId="0AFDA45A" w:rsidR="00283C62" w:rsidRPr="00283C62" w:rsidRDefault="00B81D8F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lastRenderedPageBreak/>
        <w:t xml:space="preserve">[Dot. firm] </w:t>
      </w:r>
      <w:r w:rsidR="00283C62"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Oświadczam(y), że: </w:t>
      </w:r>
      <w:r w:rsidR="00283C62" w:rsidRPr="00283C6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jesteśmy/ nie jesteśmy</w:t>
      </w:r>
      <w:r w:rsidR="00283C62"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* </w:t>
      </w:r>
      <w:r w:rsidR="00283C62" w:rsidRPr="00283C6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niepotrzebne skreślić</w:t>
      </w:r>
      <w:r w:rsidR="00283C62"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małym lub średnim przedsiębiorstwem. </w:t>
      </w:r>
    </w:p>
    <w:p w14:paraId="23CF9B9B" w14:textId="77777777" w:rsidR="00283C62" w:rsidRPr="00283C62" w:rsidRDefault="00283C62" w:rsidP="00283C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(</w:t>
      </w:r>
      <w:r w:rsidRPr="00283C6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małe przedsiębiorstwo: przedsiębiorstwo, które zatrudnia mniej niż 10 osób i którego roczny obrót lub roczna suma bilansowa nie przekracza 2 milionów EUR; średnie przedsiębiorstwo: przedsiębiorstwo, które nie są mikroprzedsiębiorstwami ani małymi przedsiębiorstwami i które zatrudniają mniej niż 250 osób i których roczny obrót nie przekracza 50 milionów EUR lub roczna suma bilansowa nie przekracza 43 milionów EUR). Informacje wymagane wyłącznie </w:t>
      </w:r>
      <w:r w:rsidRPr="00283C6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br/>
        <w:t>do celów statystycznych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</w:t>
      </w:r>
    </w:p>
    <w:p w14:paraId="6E914134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Do niniejszej oferty załączam(y):</w:t>
      </w:r>
    </w:p>
    <w:p w14:paraId="557F550F" w14:textId="77777777" w:rsidR="00283C62" w:rsidRPr="00283C62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0EF1351" w14:textId="5A0CA59D" w:rsidR="00283C62" w:rsidRDefault="00257843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Opis lokalu wraz </w:t>
      </w:r>
      <w:r w:rsidR="00A315CF">
        <w:rPr>
          <w:rFonts w:ascii="Times New Roman" w:eastAsia="Calibri" w:hAnsi="Times New Roman" w:cs="Times New Roman"/>
          <w:sz w:val="23"/>
          <w:szCs w:val="23"/>
        </w:rPr>
        <w:t>z</w:t>
      </w:r>
      <w:r>
        <w:rPr>
          <w:rFonts w:ascii="Times New Roman" w:eastAsia="Calibri" w:hAnsi="Times New Roman" w:cs="Times New Roman"/>
          <w:sz w:val="23"/>
          <w:szCs w:val="23"/>
        </w:rPr>
        <w:t>e zdjęciami</w:t>
      </w:r>
      <w:r w:rsidR="00A315CF">
        <w:rPr>
          <w:rFonts w:ascii="Times New Roman" w:eastAsia="Calibri" w:hAnsi="Times New Roman" w:cs="Times New Roman"/>
          <w:sz w:val="23"/>
          <w:szCs w:val="23"/>
        </w:rPr>
        <w:t>. Opis zawiera lokalizację, właściwości lokalu w ujęciu syntetycznym (wylistowane), opis miejsca parkingowego (garaż podziemny albo parking strzeżony w pobliżu nieruchomości albo parking niestrzeżony z miejscem przypisanym do lokalu).</w:t>
      </w:r>
    </w:p>
    <w:p w14:paraId="58B9515D" w14:textId="4486BDB9" w:rsidR="00257843" w:rsidRPr="00283C62" w:rsidRDefault="00A315CF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Kopia dowodu własności</w:t>
      </w:r>
    </w:p>
    <w:p w14:paraId="3EC4CF5C" w14:textId="77777777" w:rsidR="00283C62" w:rsidRPr="00283C62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..............................................................</w:t>
      </w:r>
    </w:p>
    <w:p w14:paraId="1F53DA76" w14:textId="77777777" w:rsidR="00283C62" w:rsidRPr="00283C62" w:rsidRDefault="00283C62" w:rsidP="00283C62">
      <w:pPr>
        <w:spacing w:after="120" w:line="276" w:lineRule="auto"/>
        <w:ind w:left="70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EF092C4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Pod groźbą odpowiedzialności karnej oświadczam(y), że załączone do oferty dokumenty opisują stan prawny i faktyczny aktualny na dzień otwarcia ofert.</w:t>
      </w:r>
    </w:p>
    <w:p w14:paraId="1E3B685C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Będąc świadomym odpowiedzialności karnej za poświadczenie nieprawdy art. 233 § 1 Kodeksu karnego oświadczam(y), że wszystkie dane zawarte w ofercie oraz załącznikach do oferty 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są prawdziwe i aktualne na dzień ich złożenia. </w:t>
      </w:r>
    </w:p>
    <w:p w14:paraId="681F4E56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40D2CEF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............................., dnia .............................</w:t>
      </w:r>
    </w:p>
    <w:p w14:paraId="588191AF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BEBDA3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 xml:space="preserve">                                                                          …................................................................                                                                                                                          </w:t>
      </w:r>
    </w:p>
    <w:p w14:paraId="197E18F8" w14:textId="77777777" w:rsidR="00283C62" w:rsidRPr="00283C62" w:rsidRDefault="00283C62" w:rsidP="00283C62">
      <w:pPr>
        <w:spacing w:after="120" w:line="276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podpis (uprawnionego przedstawiciela Wykonawcy)</w:t>
      </w:r>
    </w:p>
    <w:p w14:paraId="14838E15" w14:textId="68339B18" w:rsidR="00B81D8F" w:rsidRPr="00283C62" w:rsidRDefault="00B81D8F" w:rsidP="00283C62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sectPr w:rsidR="00B81D8F" w:rsidRPr="00283C62" w:rsidSect="002C05B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42A7A" w14:textId="77777777" w:rsidR="00FA2014" w:rsidRDefault="00FA2014" w:rsidP="00283C62">
      <w:pPr>
        <w:spacing w:after="0" w:line="240" w:lineRule="auto"/>
      </w:pPr>
      <w:r>
        <w:separator/>
      </w:r>
    </w:p>
  </w:endnote>
  <w:endnote w:type="continuationSeparator" w:id="0">
    <w:p w14:paraId="19BA0B67" w14:textId="77777777" w:rsidR="00FA2014" w:rsidRDefault="00FA2014" w:rsidP="00283C62">
      <w:pPr>
        <w:spacing w:after="0" w:line="240" w:lineRule="auto"/>
      </w:pPr>
      <w:r>
        <w:continuationSeparator/>
      </w:r>
    </w:p>
  </w:endnote>
  <w:endnote w:type="continuationNotice" w:id="1">
    <w:p w14:paraId="6437B944" w14:textId="77777777" w:rsidR="00FA2014" w:rsidRDefault="00FA20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404DB" w14:textId="77777777" w:rsidR="00FA2014" w:rsidRDefault="00FA2014" w:rsidP="00283C62">
      <w:pPr>
        <w:spacing w:after="0" w:line="240" w:lineRule="auto"/>
      </w:pPr>
      <w:r>
        <w:separator/>
      </w:r>
    </w:p>
  </w:footnote>
  <w:footnote w:type="continuationSeparator" w:id="0">
    <w:p w14:paraId="302FCAA5" w14:textId="77777777" w:rsidR="00FA2014" w:rsidRDefault="00FA2014" w:rsidP="00283C62">
      <w:pPr>
        <w:spacing w:after="0" w:line="240" w:lineRule="auto"/>
      </w:pPr>
      <w:r>
        <w:continuationSeparator/>
      </w:r>
    </w:p>
  </w:footnote>
  <w:footnote w:type="continuationNotice" w:id="1">
    <w:p w14:paraId="5CBE48AF" w14:textId="77777777" w:rsidR="00FA2014" w:rsidRDefault="00FA2014">
      <w:pPr>
        <w:spacing w:after="0" w:line="240" w:lineRule="auto"/>
      </w:pPr>
    </w:p>
  </w:footnote>
  <w:footnote w:id="2">
    <w:p w14:paraId="1AD293CE" w14:textId="77777777" w:rsidR="00283C62" w:rsidRPr="00450002" w:rsidRDefault="00283C62" w:rsidP="00283C62">
      <w:pPr>
        <w:pStyle w:val="Tekstprzypisudolnego"/>
        <w:jc w:val="both"/>
        <w:rPr>
          <w:sz w:val="18"/>
          <w:szCs w:val="18"/>
        </w:rPr>
      </w:pPr>
      <w:r w:rsidRPr="00450002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86F"/>
    <w:multiLevelType w:val="hybridMultilevel"/>
    <w:tmpl w:val="F11A2000"/>
    <w:lvl w:ilvl="0" w:tplc="1E9E041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37D05"/>
    <w:multiLevelType w:val="hybridMultilevel"/>
    <w:tmpl w:val="DD686DC4"/>
    <w:lvl w:ilvl="0" w:tplc="31889C64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952B4D"/>
    <w:multiLevelType w:val="hybridMultilevel"/>
    <w:tmpl w:val="8EE45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06BDA"/>
    <w:multiLevelType w:val="multilevel"/>
    <w:tmpl w:val="C6869D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right"/>
      <w:pPr>
        <w:tabs>
          <w:tab w:val="num" w:pos="360"/>
        </w:tabs>
        <w:ind w:left="36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921B79"/>
    <w:multiLevelType w:val="hybridMultilevel"/>
    <w:tmpl w:val="356A7186"/>
    <w:lvl w:ilvl="0" w:tplc="98E6327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9936182">
    <w:abstractNumId w:val="3"/>
  </w:num>
  <w:num w:numId="2" w16cid:durableId="1891376616">
    <w:abstractNumId w:val="1"/>
  </w:num>
  <w:num w:numId="3" w16cid:durableId="1285380101">
    <w:abstractNumId w:val="0"/>
  </w:num>
  <w:num w:numId="4" w16cid:durableId="1484851011">
    <w:abstractNumId w:val="4"/>
  </w:num>
  <w:num w:numId="5" w16cid:durableId="1697150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62"/>
    <w:rsid w:val="00007A6E"/>
    <w:rsid w:val="00007BBA"/>
    <w:rsid w:val="00024398"/>
    <w:rsid w:val="000F5BC3"/>
    <w:rsid w:val="00177963"/>
    <w:rsid w:val="0018319B"/>
    <w:rsid w:val="001F015D"/>
    <w:rsid w:val="00257843"/>
    <w:rsid w:val="00283C62"/>
    <w:rsid w:val="002C05BF"/>
    <w:rsid w:val="002C6D34"/>
    <w:rsid w:val="0033073D"/>
    <w:rsid w:val="00365BC5"/>
    <w:rsid w:val="003D7860"/>
    <w:rsid w:val="004E4BF8"/>
    <w:rsid w:val="004F75C1"/>
    <w:rsid w:val="005437A7"/>
    <w:rsid w:val="00577A0A"/>
    <w:rsid w:val="00607D19"/>
    <w:rsid w:val="007056CC"/>
    <w:rsid w:val="00795B76"/>
    <w:rsid w:val="007C7355"/>
    <w:rsid w:val="00865121"/>
    <w:rsid w:val="008934F5"/>
    <w:rsid w:val="008F3E9F"/>
    <w:rsid w:val="0092527F"/>
    <w:rsid w:val="00944362"/>
    <w:rsid w:val="00A315CF"/>
    <w:rsid w:val="00B00F5B"/>
    <w:rsid w:val="00B25E1E"/>
    <w:rsid w:val="00B81D8F"/>
    <w:rsid w:val="00B93A39"/>
    <w:rsid w:val="00C41C51"/>
    <w:rsid w:val="00CA7FA0"/>
    <w:rsid w:val="00CF58BC"/>
    <w:rsid w:val="00D0334A"/>
    <w:rsid w:val="00D30C70"/>
    <w:rsid w:val="00F44472"/>
    <w:rsid w:val="00FA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6342"/>
  <w15:chartTrackingRefBased/>
  <w15:docId w15:val="{21ECE9B1-A957-4AA5-ABB5-3D0A6E2D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3C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3C62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4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4362"/>
  </w:style>
  <w:style w:type="paragraph" w:styleId="Stopka">
    <w:name w:val="footer"/>
    <w:basedOn w:val="Normalny"/>
    <w:link w:val="StopkaZnak"/>
    <w:uiPriority w:val="99"/>
    <w:semiHidden/>
    <w:unhideWhenUsed/>
    <w:rsid w:val="0094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4362"/>
  </w:style>
  <w:style w:type="paragraph" w:styleId="Akapitzlist">
    <w:name w:val="List Paragraph"/>
    <w:basedOn w:val="Normalny"/>
    <w:uiPriority w:val="34"/>
    <w:qFormat/>
    <w:rsid w:val="003D7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836</Words>
  <Characters>5017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Załęcki</dc:creator>
  <cp:keywords/>
  <dc:description/>
  <cp:lastModifiedBy>Daniel Imieliński</cp:lastModifiedBy>
  <cp:revision>2</cp:revision>
  <dcterms:created xsi:type="dcterms:W3CDTF">2025-07-28T10:54:00Z</dcterms:created>
  <dcterms:modified xsi:type="dcterms:W3CDTF">2025-07-28T10:54:00Z</dcterms:modified>
</cp:coreProperties>
</file>